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43F6" w14:textId="77777777" w:rsidR="00402253" w:rsidRDefault="00FD31D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集体户口审核说明</w:t>
      </w:r>
    </w:p>
    <w:p w14:paraId="349E1759" w14:textId="77777777" w:rsidR="00402253" w:rsidRDefault="00FD31D5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入学条件</w:t>
      </w:r>
    </w:p>
    <w:p w14:paraId="2FF28926" w14:textId="77777777" w:rsidR="00402253" w:rsidRDefault="00FD31D5" w:rsidP="00FD31D5">
      <w:pPr>
        <w:ind w:firstLineChars="257" w:firstLine="7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具有海淀区集体户口的适龄儿童，在海淀</w:t>
      </w:r>
      <w:proofErr w:type="gramStart"/>
      <w:r>
        <w:rPr>
          <w:rFonts w:hint="eastAsia"/>
          <w:sz w:val="28"/>
          <w:szCs w:val="28"/>
        </w:rPr>
        <w:t>区申请</w:t>
      </w:r>
      <w:proofErr w:type="gramEnd"/>
      <w:r>
        <w:rPr>
          <w:rFonts w:hint="eastAsia"/>
          <w:sz w:val="28"/>
          <w:szCs w:val="28"/>
        </w:rPr>
        <w:t>入学的，需符合以下条件之一：</w:t>
      </w:r>
    </w:p>
    <w:p w14:paraId="06844C27" w14:textId="77777777" w:rsidR="00402253" w:rsidRDefault="00FD31D5">
      <w:pPr>
        <w:ind w:left="720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</w:t>
      </w:r>
      <w:r>
        <w:rPr>
          <w:rFonts w:hint="eastAsia"/>
          <w:b/>
          <w:bCs/>
          <w:sz w:val="28"/>
          <w:szCs w:val="28"/>
        </w:rPr>
        <w:t>适龄儿童父（母）一方法定监护人，为集体户口所在单位正式职工并在此单位实际工作；并在海淀区实际居住</w:t>
      </w:r>
    </w:p>
    <w:p w14:paraId="1C6A2360" w14:textId="77777777" w:rsidR="00402253" w:rsidRDefault="00FD31D5">
      <w:pPr>
        <w:ind w:left="720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</w:t>
      </w:r>
      <w:r>
        <w:rPr>
          <w:rFonts w:hint="eastAsia"/>
          <w:b/>
          <w:bCs/>
          <w:sz w:val="28"/>
          <w:szCs w:val="28"/>
        </w:rPr>
        <w:t>适龄儿童父（母）一方法定监护人，为海淀区集体户口，户口托管在人才服务中心，并在海淀区实际居住。</w:t>
      </w:r>
    </w:p>
    <w:p w14:paraId="2EDBDDFC" w14:textId="77777777" w:rsidR="00402253" w:rsidRDefault="00FD31D5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入学流程</w:t>
      </w:r>
    </w:p>
    <w:p w14:paraId="003A0E45" w14:textId="77777777" w:rsidR="00402253" w:rsidRDefault="00FD31D5" w:rsidP="00FD31D5">
      <w:pPr>
        <w:ind w:firstLineChars="257" w:firstLine="7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集体户口所在单位负责登记、审核、收取符合条件的适龄儿童法定监护人材料。材料内容包括：</w:t>
      </w:r>
    </w:p>
    <w:p w14:paraId="4E421B5F" w14:textId="77777777" w:rsidR="00402253" w:rsidRDefault="00FD31D5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盖公章的集体户口首页复印件；</w:t>
      </w:r>
    </w:p>
    <w:p w14:paraId="5920EF17" w14:textId="77777777" w:rsidR="00402253" w:rsidRDefault="00FD31D5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法定监护人、适龄儿童集体户口单页原件及复印件；全家户口本原件、复印件</w:t>
      </w:r>
      <w:r w:rsidR="007F017C">
        <w:rPr>
          <w:rFonts w:hint="eastAsia"/>
          <w:sz w:val="28"/>
          <w:szCs w:val="28"/>
        </w:rPr>
        <w:t>、监护人身份证原件、复印件</w:t>
      </w:r>
    </w:p>
    <w:p w14:paraId="5F813CF0" w14:textId="77777777" w:rsidR="00402253" w:rsidRDefault="00FD31D5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集体户口所在单位人事部门开具的法定监护人工作证明原件（加盖单位公章）；</w:t>
      </w:r>
    </w:p>
    <w:p w14:paraId="7C0BBF7D" w14:textId="77777777" w:rsidR="00402253" w:rsidRDefault="00FD31D5">
      <w:pPr>
        <w:numPr>
          <w:ilvl w:val="0"/>
          <w:numId w:val="3"/>
        </w:numPr>
        <w:jc w:val="lef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在海淀区居住证明</w:t>
      </w:r>
      <w:r>
        <w:rPr>
          <w:rFonts w:hint="eastAsia"/>
          <w:color w:val="FF0000"/>
          <w:sz w:val="28"/>
          <w:szCs w:val="28"/>
        </w:rPr>
        <w:t>（务必与房主核实房屋学位情况，确保符合入学要求</w:t>
      </w:r>
      <w:r w:rsidR="005B614D">
        <w:rPr>
          <w:rFonts w:hint="eastAsia"/>
          <w:color w:val="FF0000"/>
          <w:sz w:val="28"/>
          <w:szCs w:val="28"/>
        </w:rPr>
        <w:t>，</w:t>
      </w:r>
      <w:r>
        <w:rPr>
          <w:rFonts w:hint="eastAsia"/>
          <w:color w:val="FF0000"/>
          <w:sz w:val="28"/>
          <w:szCs w:val="28"/>
        </w:rPr>
        <w:t>）</w:t>
      </w:r>
      <w:r>
        <w:rPr>
          <w:rFonts w:hint="eastAsia"/>
          <w:sz w:val="28"/>
          <w:szCs w:val="28"/>
        </w:rPr>
        <w:t>；（租房准备以下材料：</w:t>
      </w:r>
      <w:r w:rsidR="00404B61">
        <w:rPr>
          <w:rFonts w:hint="eastAsia"/>
          <w:color w:val="FF0000"/>
          <w:sz w:val="28"/>
          <w:szCs w:val="28"/>
        </w:rPr>
        <w:t>房主要签订六年</w:t>
      </w:r>
      <w:proofErr w:type="gramStart"/>
      <w:r w:rsidR="00404B61">
        <w:rPr>
          <w:rFonts w:hint="eastAsia"/>
          <w:color w:val="FF0000"/>
          <w:sz w:val="28"/>
          <w:szCs w:val="28"/>
        </w:rPr>
        <w:t>一</w:t>
      </w:r>
      <w:proofErr w:type="gramEnd"/>
      <w:r w:rsidR="00404B61">
        <w:rPr>
          <w:rFonts w:hint="eastAsia"/>
          <w:color w:val="FF0000"/>
          <w:sz w:val="28"/>
          <w:szCs w:val="28"/>
        </w:rPr>
        <w:t>学位知情同意书，</w:t>
      </w:r>
      <w:r>
        <w:rPr>
          <w:rFonts w:hint="eastAsia"/>
          <w:sz w:val="28"/>
          <w:szCs w:val="28"/>
        </w:rPr>
        <w:t>租房协议、房产证原件、复印件、房主身份证原件、复印件。</w:t>
      </w:r>
      <w:r>
        <w:rPr>
          <w:rFonts w:hint="eastAsia"/>
          <w:color w:val="FF0000"/>
          <w:sz w:val="28"/>
          <w:szCs w:val="28"/>
        </w:rPr>
        <w:t>并在身份证、房产证复印件上注明：</w:t>
      </w:r>
      <w:r>
        <w:rPr>
          <w:rFonts w:hint="eastAsia"/>
          <w:color w:val="FF0000"/>
          <w:sz w:val="28"/>
          <w:szCs w:val="28"/>
        </w:rPr>
        <w:t>xxx</w:t>
      </w:r>
      <w:r>
        <w:rPr>
          <w:rFonts w:hint="eastAsia"/>
          <w:color w:val="FF0000"/>
          <w:sz w:val="28"/>
          <w:szCs w:val="28"/>
        </w:rPr>
        <w:t>儿童使用本房产证地址办理小学入学手续，我已知晓海淀区小学入学六年</w:t>
      </w:r>
      <w:proofErr w:type="gramStart"/>
      <w:r>
        <w:rPr>
          <w:rFonts w:hint="eastAsia"/>
          <w:color w:val="FF0000"/>
          <w:sz w:val="28"/>
          <w:szCs w:val="28"/>
        </w:rPr>
        <w:t>一</w:t>
      </w:r>
      <w:proofErr w:type="gramEnd"/>
      <w:r>
        <w:rPr>
          <w:rFonts w:hint="eastAsia"/>
          <w:color w:val="FF0000"/>
          <w:sz w:val="28"/>
          <w:szCs w:val="28"/>
        </w:rPr>
        <w:t>学位政策的相关要求，同意办</w:t>
      </w:r>
      <w:r>
        <w:rPr>
          <w:rFonts w:hint="eastAsia"/>
          <w:color w:val="FF0000"/>
          <w:sz w:val="28"/>
          <w:szCs w:val="28"/>
        </w:rPr>
        <w:lastRenderedPageBreak/>
        <w:t>理。房主签名</w:t>
      </w:r>
    </w:p>
    <w:p w14:paraId="69BE2BB9" w14:textId="77777777" w:rsidR="00784728" w:rsidRDefault="00784728" w:rsidP="00784728">
      <w:pPr>
        <w:ind w:left="1440"/>
        <w:jc w:val="left"/>
        <w:rPr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（学区审核人员要进行</w:t>
      </w:r>
      <w:r w:rsidRPr="00784728">
        <w:rPr>
          <w:rFonts w:hint="eastAsia"/>
          <w:b/>
          <w:bCs/>
          <w:color w:val="FF0000"/>
          <w:sz w:val="28"/>
          <w:szCs w:val="28"/>
        </w:rPr>
        <w:t>现场拍照或视频取证</w:t>
      </w:r>
      <w:r>
        <w:rPr>
          <w:rFonts w:hint="eastAsia"/>
          <w:b/>
          <w:bCs/>
          <w:color w:val="FF0000"/>
          <w:sz w:val="28"/>
          <w:szCs w:val="28"/>
        </w:rPr>
        <w:t>）</w:t>
      </w:r>
    </w:p>
    <w:p w14:paraId="3FA0483A" w14:textId="77777777" w:rsidR="00402253" w:rsidRDefault="00FD31D5">
      <w:pPr>
        <w:ind w:left="14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自购房准备房产证原件、复印件</w:t>
      </w:r>
      <w:proofErr w:type="gramStart"/>
      <w:r>
        <w:rPr>
          <w:rFonts w:hint="eastAsia"/>
          <w:sz w:val="28"/>
          <w:szCs w:val="28"/>
        </w:rPr>
        <w:t>或网签协议</w:t>
      </w:r>
      <w:proofErr w:type="gramEnd"/>
      <w:r>
        <w:rPr>
          <w:rFonts w:hint="eastAsia"/>
          <w:sz w:val="28"/>
          <w:szCs w:val="28"/>
        </w:rPr>
        <w:t>、购房协议等原件及复印件）</w:t>
      </w:r>
    </w:p>
    <w:p w14:paraId="02FFA1C1" w14:textId="77777777" w:rsidR="00402253" w:rsidRDefault="00FD31D5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出生证、结婚证、监护人身份证</w:t>
      </w:r>
    </w:p>
    <w:p w14:paraId="23ED23EF" w14:textId="77777777" w:rsidR="00402253" w:rsidRDefault="00FD31D5">
      <w:pPr>
        <w:ind w:left="7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（以上审核材料，学区留存复印件一套。）</w:t>
      </w:r>
    </w:p>
    <w:p w14:paraId="5B8851DB" w14:textId="77777777" w:rsidR="00402253" w:rsidRDefault="00FD31D5" w:rsidP="00FD31D5">
      <w:pPr>
        <w:ind w:firstLineChars="257" w:firstLine="7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集体户口单位统计填写《集体户口单位适龄儿童入学情况汇总表》（加盖单位公章并由单位负责人签字），汇总适龄儿童监护人材料，在规定时间内递交单位所在学区管理中心。</w:t>
      </w:r>
    </w:p>
    <w:p w14:paraId="6327BBEC" w14:textId="79FF4CB4" w:rsidR="00402253" w:rsidRPr="0051379B" w:rsidRDefault="00402253" w:rsidP="0051379B">
      <w:pPr>
        <w:ind w:left="1080"/>
        <w:jc w:val="left"/>
        <w:rPr>
          <w:rFonts w:hint="eastAsia"/>
          <w:sz w:val="28"/>
          <w:szCs w:val="28"/>
        </w:rPr>
      </w:pPr>
    </w:p>
    <w:sectPr w:rsidR="00402253" w:rsidRPr="0051379B" w:rsidSect="00402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65741" w14:textId="77777777" w:rsidR="007648F5" w:rsidRDefault="007648F5" w:rsidP="00784728">
      <w:r>
        <w:separator/>
      </w:r>
    </w:p>
  </w:endnote>
  <w:endnote w:type="continuationSeparator" w:id="0">
    <w:p w14:paraId="61B0AC9C" w14:textId="77777777" w:rsidR="007648F5" w:rsidRDefault="007648F5" w:rsidP="0078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A09C" w14:textId="77777777" w:rsidR="007648F5" w:rsidRDefault="007648F5" w:rsidP="00784728">
      <w:r>
        <w:separator/>
      </w:r>
    </w:p>
  </w:footnote>
  <w:footnote w:type="continuationSeparator" w:id="0">
    <w:p w14:paraId="503338DD" w14:textId="77777777" w:rsidR="007648F5" w:rsidRDefault="007648F5" w:rsidP="0078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2527"/>
    <w:multiLevelType w:val="multilevel"/>
    <w:tmpl w:val="0D30252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26D6170B"/>
    <w:multiLevelType w:val="multilevel"/>
    <w:tmpl w:val="26D6170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7353171D"/>
    <w:multiLevelType w:val="multilevel"/>
    <w:tmpl w:val="7353171D"/>
    <w:lvl w:ilvl="0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7D8E03CD"/>
    <w:multiLevelType w:val="multilevel"/>
    <w:tmpl w:val="7D8E03C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DA02C4A"/>
    <w:multiLevelType w:val="multilevel"/>
    <w:tmpl w:val="7DA02C4A"/>
    <w:lvl w:ilvl="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9C5"/>
    <w:rsid w:val="0000180C"/>
    <w:rsid w:val="000367D4"/>
    <w:rsid w:val="00085220"/>
    <w:rsid w:val="000B272C"/>
    <w:rsid w:val="001342C7"/>
    <w:rsid w:val="001368C2"/>
    <w:rsid w:val="00194A15"/>
    <w:rsid w:val="001A0A10"/>
    <w:rsid w:val="001A6522"/>
    <w:rsid w:val="001B3F85"/>
    <w:rsid w:val="001C3F69"/>
    <w:rsid w:val="001D644A"/>
    <w:rsid w:val="00200D6A"/>
    <w:rsid w:val="00204D60"/>
    <w:rsid w:val="00236C93"/>
    <w:rsid w:val="00254A63"/>
    <w:rsid w:val="00261FA0"/>
    <w:rsid w:val="0028114B"/>
    <w:rsid w:val="002C4491"/>
    <w:rsid w:val="003139C5"/>
    <w:rsid w:val="003533E2"/>
    <w:rsid w:val="00356453"/>
    <w:rsid w:val="00370742"/>
    <w:rsid w:val="00396E5A"/>
    <w:rsid w:val="003D3214"/>
    <w:rsid w:val="003E4BD6"/>
    <w:rsid w:val="003F2D67"/>
    <w:rsid w:val="00402253"/>
    <w:rsid w:val="00404B61"/>
    <w:rsid w:val="00436890"/>
    <w:rsid w:val="00455EF0"/>
    <w:rsid w:val="004C6B00"/>
    <w:rsid w:val="004D212B"/>
    <w:rsid w:val="004D5073"/>
    <w:rsid w:val="004E5A56"/>
    <w:rsid w:val="004F6451"/>
    <w:rsid w:val="0051379B"/>
    <w:rsid w:val="00544C2E"/>
    <w:rsid w:val="0057625C"/>
    <w:rsid w:val="005B1D71"/>
    <w:rsid w:val="005B614D"/>
    <w:rsid w:val="005F565D"/>
    <w:rsid w:val="006716F8"/>
    <w:rsid w:val="006809A6"/>
    <w:rsid w:val="00682D03"/>
    <w:rsid w:val="00682EDC"/>
    <w:rsid w:val="006F7547"/>
    <w:rsid w:val="007107C9"/>
    <w:rsid w:val="007460C2"/>
    <w:rsid w:val="007648F5"/>
    <w:rsid w:val="0076539E"/>
    <w:rsid w:val="00781484"/>
    <w:rsid w:val="00784728"/>
    <w:rsid w:val="007F017C"/>
    <w:rsid w:val="007F5483"/>
    <w:rsid w:val="00830BC2"/>
    <w:rsid w:val="0083382B"/>
    <w:rsid w:val="00842631"/>
    <w:rsid w:val="008472E9"/>
    <w:rsid w:val="008564FF"/>
    <w:rsid w:val="00862207"/>
    <w:rsid w:val="00881143"/>
    <w:rsid w:val="00890601"/>
    <w:rsid w:val="00896607"/>
    <w:rsid w:val="008A1AE3"/>
    <w:rsid w:val="008F4A3C"/>
    <w:rsid w:val="00914D8B"/>
    <w:rsid w:val="00921349"/>
    <w:rsid w:val="00926E74"/>
    <w:rsid w:val="009D30EE"/>
    <w:rsid w:val="00A23FAC"/>
    <w:rsid w:val="00A44CA2"/>
    <w:rsid w:val="00A45E36"/>
    <w:rsid w:val="00A63740"/>
    <w:rsid w:val="00A814CA"/>
    <w:rsid w:val="00A97ED4"/>
    <w:rsid w:val="00AD22F6"/>
    <w:rsid w:val="00AE401E"/>
    <w:rsid w:val="00AE4681"/>
    <w:rsid w:val="00AF7EEF"/>
    <w:rsid w:val="00B334C4"/>
    <w:rsid w:val="00B4034E"/>
    <w:rsid w:val="00BA33AD"/>
    <w:rsid w:val="00BA7ED6"/>
    <w:rsid w:val="00BB5DC3"/>
    <w:rsid w:val="00BE71B5"/>
    <w:rsid w:val="00BF6821"/>
    <w:rsid w:val="00C251C6"/>
    <w:rsid w:val="00C36DD2"/>
    <w:rsid w:val="00C478C3"/>
    <w:rsid w:val="00C55038"/>
    <w:rsid w:val="00CD2441"/>
    <w:rsid w:val="00CE40EA"/>
    <w:rsid w:val="00D0129D"/>
    <w:rsid w:val="00D03671"/>
    <w:rsid w:val="00D413E7"/>
    <w:rsid w:val="00D64AEE"/>
    <w:rsid w:val="00D92567"/>
    <w:rsid w:val="00DC7168"/>
    <w:rsid w:val="00E041FD"/>
    <w:rsid w:val="00E16320"/>
    <w:rsid w:val="00E207A9"/>
    <w:rsid w:val="00E36D95"/>
    <w:rsid w:val="00E84425"/>
    <w:rsid w:val="00EF31F1"/>
    <w:rsid w:val="00F046CF"/>
    <w:rsid w:val="00F048D4"/>
    <w:rsid w:val="00F27E0E"/>
    <w:rsid w:val="00F454AD"/>
    <w:rsid w:val="00FD31D5"/>
    <w:rsid w:val="00FE66D6"/>
    <w:rsid w:val="0FD43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F0A28"/>
  <w15:docId w15:val="{0B99E3D5-558B-4F97-8D82-6220A2F5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2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02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02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402253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4022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pc-4</dc:creator>
  <cp:lastModifiedBy>jessie yu</cp:lastModifiedBy>
  <cp:revision>12</cp:revision>
  <dcterms:created xsi:type="dcterms:W3CDTF">2021-04-29T06:56:00Z</dcterms:created>
  <dcterms:modified xsi:type="dcterms:W3CDTF">2022-05-09T07:53:00Z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