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D623" w14:textId="3CD73C2F" w:rsidR="009F211B" w:rsidRDefault="001F6C9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中小学</w:t>
      </w:r>
      <w:r>
        <w:rPr>
          <w:rFonts w:hint="eastAsia"/>
          <w:sz w:val="30"/>
          <w:szCs w:val="30"/>
        </w:rPr>
        <w:t>校</w:t>
      </w:r>
      <w:r>
        <w:rPr>
          <w:sz w:val="30"/>
          <w:szCs w:val="30"/>
        </w:rPr>
        <w:t>校服</w:t>
      </w:r>
      <w:r w:rsidR="0044653F">
        <w:rPr>
          <w:rFonts w:hint="eastAsia"/>
          <w:sz w:val="30"/>
          <w:szCs w:val="30"/>
        </w:rPr>
        <w:t>生产补充协议</w:t>
      </w:r>
    </w:p>
    <w:p w14:paraId="6EF668C4" w14:textId="77777777" w:rsidR="009F211B" w:rsidRDefault="001F6C9F">
      <w:pPr>
        <w:ind w:firstLineChars="236" w:firstLine="661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sz w:val="28"/>
          <w:szCs w:val="28"/>
        </w:rPr>
        <w:t>根据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签订的</w:t>
      </w:r>
      <w:r>
        <w:rPr>
          <w:rFonts w:hint="eastAsia"/>
          <w:sz w:val="28"/>
          <w:szCs w:val="28"/>
        </w:rPr>
        <w:t>中小学校校服生产</w:t>
      </w:r>
      <w:r>
        <w:rPr>
          <w:sz w:val="28"/>
          <w:szCs w:val="28"/>
        </w:rPr>
        <w:t>合同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内容，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校服生产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补充协议</w:t>
      </w:r>
      <w:r>
        <w:rPr>
          <w:rFonts w:hint="eastAsia"/>
          <w:sz w:val="28"/>
          <w:szCs w:val="28"/>
        </w:rPr>
        <w:t>如下：</w:t>
      </w:r>
    </w:p>
    <w:p w14:paraId="4FA8DCD9" w14:textId="500DA93C" w:rsidR="009F211B" w:rsidRDefault="001F6C9F" w:rsidP="003979DA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做好校服</w:t>
      </w:r>
      <w:proofErr w:type="gramStart"/>
      <w:r>
        <w:rPr>
          <w:rFonts w:hint="eastAsia"/>
          <w:sz w:val="28"/>
          <w:szCs w:val="28"/>
        </w:rPr>
        <w:t>与</w:t>
      </w:r>
      <w:r w:rsidR="003979DA" w:rsidRPr="003979DA">
        <w:rPr>
          <w:rFonts w:hint="eastAsia"/>
          <w:sz w:val="28"/>
          <w:szCs w:val="28"/>
        </w:rPr>
        <w:t>海教发</w:t>
      </w:r>
      <w:proofErr w:type="gramEnd"/>
      <w:r w:rsidR="003979DA" w:rsidRPr="003979DA">
        <w:rPr>
          <w:rFonts w:hint="eastAsia"/>
          <w:sz w:val="28"/>
          <w:szCs w:val="28"/>
        </w:rPr>
        <w:t>2025</w:t>
      </w:r>
      <w:r w:rsidR="003979DA" w:rsidRPr="003979DA">
        <w:rPr>
          <w:rFonts w:hint="eastAsia"/>
          <w:sz w:val="28"/>
          <w:szCs w:val="28"/>
        </w:rPr>
        <w:t>年</w:t>
      </w:r>
      <w:r w:rsidR="003979DA" w:rsidRPr="003979DA">
        <w:rPr>
          <w:rFonts w:hint="eastAsia"/>
          <w:sz w:val="28"/>
          <w:szCs w:val="28"/>
        </w:rPr>
        <w:t>6</w:t>
      </w:r>
      <w:r w:rsidR="003979DA" w:rsidRPr="003979DA">
        <w:rPr>
          <w:rFonts w:hint="eastAsia"/>
          <w:sz w:val="28"/>
          <w:szCs w:val="28"/>
        </w:rPr>
        <w:t>号文件</w:t>
      </w:r>
      <w:r>
        <w:rPr>
          <w:sz w:val="28"/>
          <w:szCs w:val="28"/>
        </w:rPr>
        <w:t>要求一致的明标识工作</w:t>
      </w:r>
      <w:r>
        <w:rPr>
          <w:rFonts w:hint="eastAsia"/>
          <w:sz w:val="28"/>
          <w:szCs w:val="28"/>
        </w:rPr>
        <w:t>。</w:t>
      </w:r>
    </w:p>
    <w:p w14:paraId="05F1ECF1" w14:textId="77777777" w:rsidR="009F211B" w:rsidRDefault="001F6C9F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设计</w:t>
      </w:r>
      <w:r>
        <w:rPr>
          <w:sz w:val="28"/>
          <w:szCs w:val="28"/>
        </w:rPr>
        <w:t>学生家长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写</w:t>
      </w: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</w:rPr>
        <w:t>姓名的地方，</w:t>
      </w:r>
      <w:r>
        <w:rPr>
          <w:rFonts w:hint="eastAsia"/>
          <w:sz w:val="28"/>
          <w:szCs w:val="28"/>
        </w:rPr>
        <w:t>位置</w:t>
      </w:r>
      <w:r>
        <w:rPr>
          <w:sz w:val="28"/>
          <w:szCs w:val="28"/>
        </w:rPr>
        <w:t>与明标识不产生冲突。</w:t>
      </w:r>
    </w:p>
    <w:p w14:paraId="6E22192F" w14:textId="77777777" w:rsidR="009F211B" w:rsidRDefault="001F6C9F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校服厂家</w:t>
      </w:r>
      <w:r>
        <w:rPr>
          <w:sz w:val="28"/>
          <w:szCs w:val="28"/>
        </w:rPr>
        <w:t>需要提供</w:t>
      </w:r>
      <w:r>
        <w:rPr>
          <w:rFonts w:hint="eastAsia"/>
          <w:sz w:val="28"/>
          <w:szCs w:val="28"/>
        </w:rPr>
        <w:t>面料检测</w:t>
      </w:r>
      <w:r>
        <w:rPr>
          <w:sz w:val="28"/>
          <w:szCs w:val="28"/>
        </w:rPr>
        <w:t>报告和成衣检测报告各两套。</w:t>
      </w:r>
      <w:r>
        <w:rPr>
          <w:rFonts w:hint="eastAsia"/>
          <w:sz w:val="28"/>
          <w:szCs w:val="28"/>
        </w:rPr>
        <w:t>同时提供</w:t>
      </w:r>
      <w:r>
        <w:rPr>
          <w:sz w:val="28"/>
          <w:szCs w:val="28"/>
        </w:rPr>
        <w:t>电子版</w:t>
      </w: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。</w:t>
      </w:r>
    </w:p>
    <w:p w14:paraId="544EBF6C" w14:textId="79AD656E" w:rsidR="003979DA" w:rsidRPr="00726747" w:rsidRDefault="001F6C9F" w:rsidP="00B650F2">
      <w:pPr>
        <w:pStyle w:val="a4"/>
        <w:numPr>
          <w:ilvl w:val="0"/>
          <w:numId w:val="1"/>
        </w:numPr>
        <w:ind w:firstLineChars="0"/>
        <w:rPr>
          <w:sz w:val="24"/>
          <w:szCs w:val="28"/>
        </w:rPr>
      </w:pPr>
      <w:r w:rsidRPr="00726747">
        <w:rPr>
          <w:rFonts w:hint="eastAsia"/>
          <w:sz w:val="28"/>
          <w:szCs w:val="28"/>
        </w:rPr>
        <w:t>配合学校补订校服，承诺</w:t>
      </w:r>
      <w:r w:rsidRPr="00726747">
        <w:rPr>
          <w:sz w:val="28"/>
          <w:szCs w:val="28"/>
        </w:rPr>
        <w:t>补订校服的面料和成衣符合检测标准。</w:t>
      </w:r>
    </w:p>
    <w:p w14:paraId="19CEA651" w14:textId="71778668" w:rsidR="003979DA" w:rsidRDefault="003979DA" w:rsidP="003979DA">
      <w:pPr>
        <w:rPr>
          <w:sz w:val="24"/>
          <w:szCs w:val="28"/>
        </w:rPr>
      </w:pPr>
    </w:p>
    <w:p w14:paraId="1916BAA6" w14:textId="18032D6D" w:rsidR="003979DA" w:rsidRDefault="003979DA" w:rsidP="003979DA">
      <w:pPr>
        <w:rPr>
          <w:sz w:val="24"/>
          <w:szCs w:val="28"/>
        </w:rPr>
      </w:pPr>
    </w:p>
    <w:p w14:paraId="5539D060" w14:textId="48F80EC5" w:rsidR="003979DA" w:rsidRDefault="003979DA" w:rsidP="003979DA">
      <w:pPr>
        <w:rPr>
          <w:sz w:val="24"/>
          <w:szCs w:val="28"/>
        </w:rPr>
      </w:pPr>
    </w:p>
    <w:p w14:paraId="6F5B885C" w14:textId="258B27BC" w:rsidR="00726747" w:rsidRDefault="00726747" w:rsidP="003979DA">
      <w:pPr>
        <w:rPr>
          <w:sz w:val="24"/>
          <w:szCs w:val="28"/>
        </w:rPr>
      </w:pPr>
    </w:p>
    <w:p w14:paraId="668029F1" w14:textId="5DD5E9CD" w:rsidR="00726747" w:rsidRDefault="00726747" w:rsidP="003979DA">
      <w:pPr>
        <w:rPr>
          <w:sz w:val="24"/>
          <w:szCs w:val="28"/>
        </w:rPr>
      </w:pPr>
    </w:p>
    <w:p w14:paraId="727742D9" w14:textId="644C75D1" w:rsidR="00726747" w:rsidRDefault="00726747" w:rsidP="003979DA">
      <w:pPr>
        <w:rPr>
          <w:sz w:val="24"/>
          <w:szCs w:val="28"/>
        </w:rPr>
      </w:pPr>
    </w:p>
    <w:p w14:paraId="6450BDD9" w14:textId="08900F64" w:rsidR="00726747" w:rsidRDefault="00726747" w:rsidP="003979DA">
      <w:pPr>
        <w:rPr>
          <w:sz w:val="24"/>
          <w:szCs w:val="28"/>
        </w:rPr>
      </w:pPr>
    </w:p>
    <w:p w14:paraId="19AB35D7" w14:textId="583D29A8" w:rsidR="00726747" w:rsidRDefault="00726747" w:rsidP="003979DA">
      <w:pPr>
        <w:rPr>
          <w:sz w:val="24"/>
          <w:szCs w:val="28"/>
        </w:rPr>
      </w:pPr>
    </w:p>
    <w:p w14:paraId="3D7406D8" w14:textId="27376D21" w:rsidR="00726747" w:rsidRDefault="00726747" w:rsidP="003979DA">
      <w:pPr>
        <w:rPr>
          <w:sz w:val="24"/>
          <w:szCs w:val="28"/>
        </w:rPr>
      </w:pPr>
    </w:p>
    <w:p w14:paraId="14624A9B" w14:textId="19D4D7F4" w:rsidR="00726747" w:rsidRDefault="00726747" w:rsidP="003979DA">
      <w:pPr>
        <w:rPr>
          <w:sz w:val="24"/>
          <w:szCs w:val="28"/>
        </w:rPr>
      </w:pPr>
    </w:p>
    <w:p w14:paraId="156D7599" w14:textId="23452CC6" w:rsidR="00726747" w:rsidRDefault="00726747" w:rsidP="003979DA">
      <w:pPr>
        <w:rPr>
          <w:sz w:val="24"/>
          <w:szCs w:val="28"/>
        </w:rPr>
      </w:pPr>
    </w:p>
    <w:p w14:paraId="2FD378A1" w14:textId="5EC78404" w:rsidR="00726747" w:rsidRDefault="00726747" w:rsidP="003979DA">
      <w:pPr>
        <w:rPr>
          <w:sz w:val="24"/>
          <w:szCs w:val="28"/>
        </w:rPr>
      </w:pPr>
    </w:p>
    <w:p w14:paraId="27206AE4" w14:textId="21B173B6" w:rsidR="00726747" w:rsidRDefault="00726747" w:rsidP="003979DA">
      <w:pPr>
        <w:rPr>
          <w:sz w:val="24"/>
          <w:szCs w:val="28"/>
        </w:rPr>
      </w:pPr>
    </w:p>
    <w:p w14:paraId="2FB0E084" w14:textId="2FA1E1CD" w:rsidR="00726747" w:rsidRDefault="00726747" w:rsidP="003979DA">
      <w:pPr>
        <w:rPr>
          <w:sz w:val="24"/>
          <w:szCs w:val="28"/>
        </w:rPr>
      </w:pPr>
    </w:p>
    <w:p w14:paraId="706031A3" w14:textId="355D34F3" w:rsidR="00726747" w:rsidRDefault="00726747" w:rsidP="003979DA">
      <w:pPr>
        <w:rPr>
          <w:sz w:val="24"/>
          <w:szCs w:val="28"/>
        </w:rPr>
      </w:pPr>
    </w:p>
    <w:p w14:paraId="53C51622" w14:textId="4AEEF79C" w:rsidR="00726747" w:rsidRDefault="00726747" w:rsidP="003979DA">
      <w:pPr>
        <w:rPr>
          <w:sz w:val="24"/>
          <w:szCs w:val="28"/>
        </w:rPr>
      </w:pPr>
    </w:p>
    <w:p w14:paraId="4C9DECAB" w14:textId="618D4385" w:rsidR="00726747" w:rsidRDefault="00726747" w:rsidP="003979DA">
      <w:pPr>
        <w:rPr>
          <w:sz w:val="24"/>
          <w:szCs w:val="28"/>
        </w:rPr>
      </w:pPr>
    </w:p>
    <w:p w14:paraId="036438A3" w14:textId="36DD673C" w:rsidR="00726747" w:rsidRDefault="00726747" w:rsidP="003979DA">
      <w:pPr>
        <w:rPr>
          <w:sz w:val="24"/>
          <w:szCs w:val="28"/>
        </w:rPr>
      </w:pPr>
    </w:p>
    <w:p w14:paraId="66CE2E1A" w14:textId="0ECB9C53" w:rsidR="00726747" w:rsidRDefault="00726747" w:rsidP="003979DA">
      <w:pPr>
        <w:rPr>
          <w:sz w:val="24"/>
          <w:szCs w:val="28"/>
        </w:rPr>
      </w:pPr>
    </w:p>
    <w:p w14:paraId="3438DFD0" w14:textId="3395BD8B" w:rsidR="00726747" w:rsidRDefault="00726747" w:rsidP="003979DA">
      <w:pPr>
        <w:rPr>
          <w:sz w:val="24"/>
          <w:szCs w:val="28"/>
        </w:rPr>
      </w:pPr>
    </w:p>
    <w:p w14:paraId="12954FD8" w14:textId="0524DCDA" w:rsidR="00726747" w:rsidRDefault="00726747" w:rsidP="003979DA">
      <w:pPr>
        <w:rPr>
          <w:sz w:val="24"/>
          <w:szCs w:val="28"/>
        </w:rPr>
      </w:pPr>
    </w:p>
    <w:p w14:paraId="72394054" w14:textId="1965CC02" w:rsidR="00726747" w:rsidRDefault="00726747" w:rsidP="003979DA">
      <w:pPr>
        <w:rPr>
          <w:sz w:val="24"/>
          <w:szCs w:val="28"/>
        </w:rPr>
      </w:pPr>
    </w:p>
    <w:p w14:paraId="71501502" w14:textId="77777777" w:rsidR="00726747" w:rsidRDefault="00726747" w:rsidP="003979DA">
      <w:pPr>
        <w:rPr>
          <w:sz w:val="24"/>
          <w:szCs w:val="28"/>
        </w:rPr>
      </w:pPr>
    </w:p>
    <w:p w14:paraId="4A7E7C68" w14:textId="77777777" w:rsidR="003979DA" w:rsidRDefault="003979DA" w:rsidP="003979DA">
      <w:pPr>
        <w:rPr>
          <w:sz w:val="24"/>
          <w:szCs w:val="28"/>
        </w:rPr>
      </w:pPr>
    </w:p>
    <w:p w14:paraId="137DA80E" w14:textId="25FBDDF3" w:rsidR="003979DA" w:rsidRPr="003979DA" w:rsidRDefault="003979DA" w:rsidP="003979DA">
      <w:pPr>
        <w:rPr>
          <w:sz w:val="24"/>
          <w:szCs w:val="28"/>
        </w:rPr>
      </w:pPr>
      <w:r w:rsidRPr="003979DA">
        <w:rPr>
          <w:rFonts w:hint="eastAsia"/>
          <w:sz w:val="24"/>
          <w:szCs w:val="28"/>
        </w:rPr>
        <w:t>甲方：甲方北京师范大学实验小学</w:t>
      </w:r>
      <w:r w:rsidRPr="003979DA"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</w:t>
      </w:r>
      <w:r w:rsidRPr="003979DA">
        <w:rPr>
          <w:rFonts w:hint="eastAsia"/>
          <w:sz w:val="24"/>
          <w:szCs w:val="28"/>
        </w:rPr>
        <w:t>乙方：北京京法华服装服饰制作中心</w:t>
      </w:r>
    </w:p>
    <w:p w14:paraId="1197063D" w14:textId="77777777" w:rsidR="003979DA" w:rsidRDefault="003979DA" w:rsidP="003979DA">
      <w:pPr>
        <w:rPr>
          <w:sz w:val="24"/>
          <w:szCs w:val="28"/>
        </w:rPr>
      </w:pPr>
      <w:r w:rsidRPr="003979DA">
        <w:rPr>
          <w:rFonts w:hint="eastAsia"/>
          <w:sz w:val="24"/>
          <w:szCs w:val="28"/>
        </w:rPr>
        <w:t>法人代表签字：</w:t>
      </w:r>
      <w:r w:rsidRPr="003979DA">
        <w:rPr>
          <w:rFonts w:hint="eastAsia"/>
          <w:sz w:val="24"/>
          <w:szCs w:val="28"/>
        </w:rPr>
        <w:t xml:space="preserve"> </w:t>
      </w:r>
      <w:r w:rsidRPr="003979DA">
        <w:rPr>
          <w:sz w:val="24"/>
          <w:szCs w:val="28"/>
        </w:rPr>
        <w:t xml:space="preserve">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</w:t>
      </w:r>
      <w:r w:rsidRPr="003979DA">
        <w:rPr>
          <w:sz w:val="24"/>
          <w:szCs w:val="28"/>
        </w:rPr>
        <w:t xml:space="preserve"> </w:t>
      </w:r>
      <w:r w:rsidRPr="003979DA">
        <w:rPr>
          <w:rFonts w:hint="eastAsia"/>
          <w:sz w:val="24"/>
          <w:szCs w:val="28"/>
        </w:rPr>
        <w:t>法人代表签字：</w:t>
      </w:r>
    </w:p>
    <w:p w14:paraId="7FED7BD6" w14:textId="54CAEC3E" w:rsidR="009F211B" w:rsidRDefault="003979DA">
      <w:pPr>
        <w:rPr>
          <w:sz w:val="28"/>
          <w:szCs w:val="28"/>
        </w:rPr>
      </w:pPr>
      <w:r w:rsidRPr="003979DA">
        <w:rPr>
          <w:rFonts w:hint="eastAsia"/>
          <w:sz w:val="24"/>
          <w:szCs w:val="28"/>
        </w:rPr>
        <w:t>日期：</w:t>
      </w:r>
      <w:r w:rsidRPr="003979DA">
        <w:rPr>
          <w:rFonts w:hint="eastAsia"/>
          <w:sz w:val="24"/>
          <w:szCs w:val="28"/>
        </w:rPr>
        <w:t>2</w:t>
      </w:r>
      <w:r w:rsidRPr="003979DA">
        <w:rPr>
          <w:sz w:val="24"/>
          <w:szCs w:val="28"/>
        </w:rPr>
        <w:t>025</w:t>
      </w:r>
      <w:r w:rsidRPr="003979DA">
        <w:rPr>
          <w:rFonts w:hint="eastAsia"/>
          <w:sz w:val="24"/>
          <w:szCs w:val="28"/>
        </w:rPr>
        <w:t>年</w:t>
      </w:r>
      <w:r w:rsidRPr="003979DA">
        <w:rPr>
          <w:rFonts w:hint="eastAsia"/>
          <w:sz w:val="24"/>
          <w:szCs w:val="28"/>
        </w:rPr>
        <w:t>6</w:t>
      </w:r>
      <w:r w:rsidRPr="003979DA">
        <w:rPr>
          <w:rFonts w:hint="eastAsia"/>
          <w:sz w:val="24"/>
          <w:szCs w:val="28"/>
        </w:rPr>
        <w:t>月</w:t>
      </w:r>
      <w:r w:rsidRPr="003979DA">
        <w:rPr>
          <w:rFonts w:hint="eastAsia"/>
          <w:sz w:val="24"/>
          <w:szCs w:val="28"/>
        </w:rPr>
        <w:t xml:space="preserve"> </w:t>
      </w:r>
      <w:r w:rsidR="00DC1A7A">
        <w:rPr>
          <w:sz w:val="24"/>
          <w:szCs w:val="28"/>
        </w:rPr>
        <w:t>13</w:t>
      </w:r>
      <w:r w:rsidRPr="003979DA">
        <w:rPr>
          <w:sz w:val="24"/>
          <w:szCs w:val="28"/>
        </w:rPr>
        <w:t xml:space="preserve">  </w:t>
      </w:r>
      <w:r w:rsidRPr="003979DA"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979DA">
        <w:rPr>
          <w:rFonts w:hint="eastAsia"/>
          <w:sz w:val="24"/>
          <w:szCs w:val="28"/>
        </w:rPr>
        <w:t>日期：</w:t>
      </w:r>
      <w:r w:rsidRPr="003979DA">
        <w:rPr>
          <w:rFonts w:hint="eastAsia"/>
          <w:sz w:val="24"/>
          <w:szCs w:val="28"/>
        </w:rPr>
        <w:t>2</w:t>
      </w:r>
      <w:r w:rsidRPr="003979DA">
        <w:rPr>
          <w:sz w:val="24"/>
          <w:szCs w:val="28"/>
        </w:rPr>
        <w:t>025</w:t>
      </w:r>
      <w:r w:rsidRPr="003979DA">
        <w:rPr>
          <w:rFonts w:hint="eastAsia"/>
          <w:sz w:val="24"/>
          <w:szCs w:val="28"/>
        </w:rPr>
        <w:t>年</w:t>
      </w:r>
      <w:r w:rsidRPr="003979DA">
        <w:rPr>
          <w:rFonts w:hint="eastAsia"/>
          <w:sz w:val="24"/>
          <w:szCs w:val="28"/>
        </w:rPr>
        <w:t>6</w:t>
      </w:r>
      <w:r w:rsidRPr="003979DA">
        <w:rPr>
          <w:rFonts w:hint="eastAsia"/>
          <w:sz w:val="24"/>
          <w:szCs w:val="28"/>
        </w:rPr>
        <w:t>月</w:t>
      </w:r>
      <w:r w:rsidR="00DC1A7A">
        <w:rPr>
          <w:rFonts w:hint="eastAsia"/>
          <w:sz w:val="24"/>
          <w:szCs w:val="28"/>
        </w:rPr>
        <w:t>13</w:t>
      </w:r>
      <w:bookmarkStart w:id="0" w:name="_GoBack"/>
      <w:bookmarkEnd w:id="0"/>
      <w:r w:rsidRPr="003979DA">
        <w:rPr>
          <w:rFonts w:hint="eastAsia"/>
          <w:sz w:val="24"/>
          <w:szCs w:val="28"/>
        </w:rPr>
        <w:t xml:space="preserve"> </w:t>
      </w:r>
      <w:r w:rsidRPr="003979DA">
        <w:rPr>
          <w:sz w:val="24"/>
          <w:szCs w:val="28"/>
        </w:rPr>
        <w:t xml:space="preserve">  </w:t>
      </w:r>
      <w:r w:rsidRPr="003979DA">
        <w:rPr>
          <w:rFonts w:hint="eastAsia"/>
          <w:sz w:val="24"/>
          <w:szCs w:val="28"/>
        </w:rPr>
        <w:t>日</w:t>
      </w:r>
    </w:p>
    <w:sectPr w:rsidR="009F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E81"/>
    <w:multiLevelType w:val="multilevel"/>
    <w:tmpl w:val="20616E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AE"/>
    <w:rsid w:val="00075622"/>
    <w:rsid w:val="000D7EB3"/>
    <w:rsid w:val="001048DB"/>
    <w:rsid w:val="001314FD"/>
    <w:rsid w:val="00135EB0"/>
    <w:rsid w:val="00141A2E"/>
    <w:rsid w:val="001809D7"/>
    <w:rsid w:val="001F6C9F"/>
    <w:rsid w:val="00235492"/>
    <w:rsid w:val="00235E0B"/>
    <w:rsid w:val="00244E98"/>
    <w:rsid w:val="002C227B"/>
    <w:rsid w:val="002F1929"/>
    <w:rsid w:val="002F1B6D"/>
    <w:rsid w:val="00303541"/>
    <w:rsid w:val="00310E3D"/>
    <w:rsid w:val="003979DA"/>
    <w:rsid w:val="003C110F"/>
    <w:rsid w:val="003C565D"/>
    <w:rsid w:val="003C7AF5"/>
    <w:rsid w:val="00445D5E"/>
    <w:rsid w:val="0044653F"/>
    <w:rsid w:val="004A38D8"/>
    <w:rsid w:val="004C69A6"/>
    <w:rsid w:val="00505990"/>
    <w:rsid w:val="00505BF3"/>
    <w:rsid w:val="0051270B"/>
    <w:rsid w:val="00512C36"/>
    <w:rsid w:val="0055569B"/>
    <w:rsid w:val="00574579"/>
    <w:rsid w:val="00584D6A"/>
    <w:rsid w:val="005B3447"/>
    <w:rsid w:val="005B6170"/>
    <w:rsid w:val="005C4C07"/>
    <w:rsid w:val="005C4F02"/>
    <w:rsid w:val="005D13BC"/>
    <w:rsid w:val="005D6233"/>
    <w:rsid w:val="00610990"/>
    <w:rsid w:val="006435AE"/>
    <w:rsid w:val="0064432D"/>
    <w:rsid w:val="00646B8D"/>
    <w:rsid w:val="00674B41"/>
    <w:rsid w:val="006E6DD9"/>
    <w:rsid w:val="006F36DA"/>
    <w:rsid w:val="006F7B8D"/>
    <w:rsid w:val="00726747"/>
    <w:rsid w:val="007818CD"/>
    <w:rsid w:val="007975DD"/>
    <w:rsid w:val="007C42B8"/>
    <w:rsid w:val="007C6A0B"/>
    <w:rsid w:val="007D2E47"/>
    <w:rsid w:val="00811450"/>
    <w:rsid w:val="00835C28"/>
    <w:rsid w:val="00881DF1"/>
    <w:rsid w:val="008B2DB8"/>
    <w:rsid w:val="008C48E7"/>
    <w:rsid w:val="008D26F6"/>
    <w:rsid w:val="0096118E"/>
    <w:rsid w:val="00965F77"/>
    <w:rsid w:val="00997941"/>
    <w:rsid w:val="009F211B"/>
    <w:rsid w:val="009F2D6A"/>
    <w:rsid w:val="009F7F98"/>
    <w:rsid w:val="00A142D0"/>
    <w:rsid w:val="00A241E9"/>
    <w:rsid w:val="00A37240"/>
    <w:rsid w:val="00A55A47"/>
    <w:rsid w:val="00AC1274"/>
    <w:rsid w:val="00BC3AB4"/>
    <w:rsid w:val="00BE524E"/>
    <w:rsid w:val="00C15FE6"/>
    <w:rsid w:val="00C5708D"/>
    <w:rsid w:val="00C704F6"/>
    <w:rsid w:val="00C94DB8"/>
    <w:rsid w:val="00CC2AF1"/>
    <w:rsid w:val="00CC3243"/>
    <w:rsid w:val="00D73C54"/>
    <w:rsid w:val="00DA1B6C"/>
    <w:rsid w:val="00DA33DF"/>
    <w:rsid w:val="00DB5F56"/>
    <w:rsid w:val="00DC1A7A"/>
    <w:rsid w:val="00DC5F5E"/>
    <w:rsid w:val="00DD6D70"/>
    <w:rsid w:val="00DD78E6"/>
    <w:rsid w:val="00E21309"/>
    <w:rsid w:val="00E44503"/>
    <w:rsid w:val="00EB5E95"/>
    <w:rsid w:val="00EC5D96"/>
    <w:rsid w:val="00EE4B7A"/>
    <w:rsid w:val="00F65ABD"/>
    <w:rsid w:val="00F66ABC"/>
    <w:rsid w:val="00F7419C"/>
    <w:rsid w:val="00F8187C"/>
    <w:rsid w:val="00FD5A64"/>
    <w:rsid w:val="00FD6162"/>
    <w:rsid w:val="00FE136A"/>
    <w:rsid w:val="00FE188B"/>
    <w:rsid w:val="4B3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6950"/>
  <w15:docId w15:val="{7F64CF2D-C484-4AD3-A8EE-0168383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3979D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97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105240005</dc:creator>
  <cp:lastModifiedBy>105240005</cp:lastModifiedBy>
  <cp:revision>6</cp:revision>
  <dcterms:created xsi:type="dcterms:W3CDTF">2025-06-11T09:05:00Z</dcterms:created>
  <dcterms:modified xsi:type="dcterms:W3CDTF">2025-06-27T06:34:00Z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eyJoZGlkIjoiOWE4NzU5ZWI4NmFjZDhkNWU1MDZjZDA3NmQwNWM3MzkiLCJ1c2VySWQiOiIxNjg3MzY3NDc3In0=</vt:lpwstr>
  </property>
  <property fmtid="{D5CDD505-2E9C-101B-9397-08002B2CF9AE}" pid="3" name="KSOProductBuildVer">
    <vt:lpwstr>2052-12.1.0.21171</vt:lpwstr>
  </property>
  <property fmtid="{D5CDD505-2E9C-101B-9397-08002B2CF9AE}" pid="4" name="ICV">
    <vt:lpwstr>C886EE91631749B4BD8A82CF4D3897E2_12</vt:lpwstr>
  </property>
</Properties>
</file>